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4F55C54" w14:textId="7BE24C12" w:rsidR="00A91891" w:rsidRPr="00CB351D" w:rsidRDefault="00A91891">
      <w:pPr>
        <w:rPr>
          <w:b/>
          <w:bCs/>
        </w:rPr>
      </w:pPr>
      <w:r w:rsidRPr="00CB351D">
        <w:rPr>
          <w:b/>
          <w:bCs/>
        </w:rPr>
        <w:t xml:space="preserve">Specifikace nákupu textilu pro </w:t>
      </w:r>
      <w:r w:rsidR="00CB351D">
        <w:rPr>
          <w:b/>
          <w:bCs/>
        </w:rPr>
        <w:t xml:space="preserve">projekt </w:t>
      </w:r>
      <w:proofErr w:type="spellStart"/>
      <w:r w:rsidRPr="00CB351D">
        <w:rPr>
          <w:b/>
          <w:bCs/>
        </w:rPr>
        <w:t>Superheroes</w:t>
      </w:r>
      <w:proofErr w:type="spellEnd"/>
      <w:r w:rsidRPr="00CB351D">
        <w:rPr>
          <w:b/>
          <w:bCs/>
        </w:rPr>
        <w:t xml:space="preserve"> 4 Science</w:t>
      </w:r>
    </w:p>
    <w:p w14:paraId="7C6DB2E6" w14:textId="77777777" w:rsidR="00A91891" w:rsidRDefault="00A91891"/>
    <w:p w14:paraId="04211B47" w14:textId="3C313649" w:rsidR="00A91891" w:rsidRPr="001F0430" w:rsidRDefault="00A91891">
      <w:pPr>
        <w:rPr>
          <w:b/>
          <w:bCs/>
        </w:rPr>
      </w:pPr>
      <w:r w:rsidRPr="001F0430">
        <w:rPr>
          <w:b/>
          <w:bCs/>
        </w:rPr>
        <w:t>Mikina s kapucí</w:t>
      </w:r>
    </w:p>
    <w:p w14:paraId="3F150896" w14:textId="431E77F6" w:rsidR="00A91891" w:rsidRPr="00A91891" w:rsidRDefault="00A91891" w:rsidP="00A91891">
      <w:pPr>
        <w:pStyle w:val="Odstavecseseznamem"/>
        <w:numPr>
          <w:ilvl w:val="0"/>
          <w:numId w:val="3"/>
        </w:numPr>
      </w:pPr>
      <w:r w:rsidRPr="00A91891">
        <w:t>Barva tmavě modrá</w:t>
      </w:r>
    </w:p>
    <w:p w14:paraId="0B407707" w14:textId="62F92840" w:rsidR="00A91891" w:rsidRPr="00A91891" w:rsidRDefault="00A91891" w:rsidP="00A91891">
      <w:pPr>
        <w:pStyle w:val="Odstavecseseznamem"/>
        <w:numPr>
          <w:ilvl w:val="0"/>
          <w:numId w:val="3"/>
        </w:numPr>
      </w:pPr>
      <w:r w:rsidRPr="00A91891">
        <w:t>Výplňková pletenina, vnitřní strana počesaná</w:t>
      </w:r>
      <w:r>
        <w:t>, gramáž min. 320 g/m</w:t>
      </w:r>
      <w:r>
        <w:rPr>
          <w:vertAlign w:val="superscript"/>
        </w:rPr>
        <w:t>2</w:t>
      </w:r>
    </w:p>
    <w:p w14:paraId="4322F5C6" w14:textId="77777777" w:rsidR="00A91891" w:rsidRPr="00A91891" w:rsidRDefault="00A91891" w:rsidP="00A91891">
      <w:pPr>
        <w:pStyle w:val="Odstavecseseznamem"/>
        <w:numPr>
          <w:ilvl w:val="0"/>
          <w:numId w:val="3"/>
        </w:numPr>
      </w:pPr>
      <w:r w:rsidRPr="00A91891">
        <w:t>65 % bavlna, 35 % polyester</w:t>
      </w:r>
    </w:p>
    <w:p w14:paraId="1A186075" w14:textId="77777777" w:rsidR="00A91891" w:rsidRPr="00A91891" w:rsidRDefault="00A91891" w:rsidP="00A91891">
      <w:pPr>
        <w:pStyle w:val="Odstavecseseznamem"/>
        <w:numPr>
          <w:ilvl w:val="0"/>
          <w:numId w:val="3"/>
        </w:numPr>
      </w:pPr>
      <w:r w:rsidRPr="00A91891">
        <w:t>kapuce s podšívkou, na stažení šňůrkou</w:t>
      </w:r>
    </w:p>
    <w:p w14:paraId="34391C81" w14:textId="77777777" w:rsidR="00A91891" w:rsidRPr="00A91891" w:rsidRDefault="00A91891" w:rsidP="00A91891">
      <w:pPr>
        <w:pStyle w:val="Odstavecseseznamem"/>
        <w:numPr>
          <w:ilvl w:val="0"/>
          <w:numId w:val="3"/>
        </w:numPr>
      </w:pPr>
      <w:r w:rsidRPr="00A91891">
        <w:t>vnitřní část průkrčníku začištěna páskou v barvě vrchového materiálu</w:t>
      </w:r>
    </w:p>
    <w:p w14:paraId="0E075CF4" w14:textId="77777777" w:rsidR="00A91891" w:rsidRPr="00A91891" w:rsidRDefault="00A91891" w:rsidP="00A91891">
      <w:pPr>
        <w:pStyle w:val="Odstavecseseznamem"/>
        <w:numPr>
          <w:ilvl w:val="0"/>
          <w:numId w:val="3"/>
        </w:numPr>
      </w:pPr>
      <w:r w:rsidRPr="00A91891">
        <w:t xml:space="preserve">nakládaná kapsa ve stylu </w:t>
      </w:r>
      <w:proofErr w:type="spellStart"/>
      <w:r w:rsidRPr="00A91891">
        <w:t>klokanky</w:t>
      </w:r>
      <w:proofErr w:type="spellEnd"/>
    </w:p>
    <w:p w14:paraId="4B85B92F" w14:textId="77777777" w:rsidR="00A91891" w:rsidRDefault="00A91891" w:rsidP="00A91891">
      <w:pPr>
        <w:pStyle w:val="Odstavecseseznamem"/>
        <w:numPr>
          <w:ilvl w:val="0"/>
          <w:numId w:val="3"/>
        </w:numPr>
      </w:pPr>
      <w:r w:rsidRPr="00A91891">
        <w:t xml:space="preserve">dolní lem a manžety rukávů z žebrového úpletu 2:2 s 5 % </w:t>
      </w:r>
      <w:proofErr w:type="spellStart"/>
      <w:r w:rsidRPr="00A91891">
        <w:t>elastanu</w:t>
      </w:r>
      <w:proofErr w:type="spellEnd"/>
    </w:p>
    <w:p w14:paraId="22A5F915" w14:textId="482C0C94" w:rsidR="001F0430" w:rsidRPr="00A91891" w:rsidRDefault="001F0430" w:rsidP="00A91891">
      <w:pPr>
        <w:pStyle w:val="Odstavecseseznamem"/>
        <w:numPr>
          <w:ilvl w:val="0"/>
          <w:numId w:val="3"/>
        </w:numPr>
      </w:pPr>
      <w:r>
        <w:t>u dámské varianty lehce vypasovaný střih</w:t>
      </w:r>
    </w:p>
    <w:p w14:paraId="03894D2A" w14:textId="1C52FBFD" w:rsidR="00A91891" w:rsidRDefault="00A91891" w:rsidP="00A91891">
      <w:r>
        <w:t>Celobarevný odolný potisk na třech místech:</w:t>
      </w:r>
    </w:p>
    <w:p w14:paraId="458200CB" w14:textId="60B6B011" w:rsidR="00A91891" w:rsidRPr="001F0430" w:rsidRDefault="001F0430" w:rsidP="001F0430">
      <w:pPr>
        <w:pStyle w:val="Odstavecseseznamem"/>
        <w:numPr>
          <w:ilvl w:val="0"/>
          <w:numId w:val="4"/>
        </w:numPr>
      </w:pPr>
      <w:r w:rsidRPr="001F0430">
        <w:t>l</w:t>
      </w:r>
      <w:r w:rsidR="00A91891" w:rsidRPr="001F0430">
        <w:t xml:space="preserve">ogo projektu na prsou na levé straně velikost min. </w:t>
      </w:r>
      <w:r w:rsidR="00CB351D">
        <w:t xml:space="preserve">8 </w:t>
      </w:r>
      <w:r w:rsidR="00A91891" w:rsidRPr="001F0430">
        <w:t xml:space="preserve">cm na šířku, </w:t>
      </w:r>
    </w:p>
    <w:p w14:paraId="3C99D47A" w14:textId="5C968B67" w:rsidR="00A91891" w:rsidRPr="001F0430" w:rsidRDefault="00A91891" w:rsidP="001F0430">
      <w:pPr>
        <w:pStyle w:val="Odstavecseseznamem"/>
        <w:numPr>
          <w:ilvl w:val="0"/>
          <w:numId w:val="4"/>
        </w:numPr>
      </w:pPr>
      <w:r w:rsidRPr="001F0430">
        <w:t xml:space="preserve">logo </w:t>
      </w:r>
      <w:proofErr w:type="spellStart"/>
      <w:r w:rsidRPr="001F0430">
        <w:t>supported</w:t>
      </w:r>
      <w:proofErr w:type="spellEnd"/>
      <w:r w:rsidRPr="001F0430">
        <w:t xml:space="preserve"> by </w:t>
      </w:r>
      <w:proofErr w:type="spellStart"/>
      <w:r w:rsidRPr="001F0430">
        <w:t>Visegrad</w:t>
      </w:r>
      <w:proofErr w:type="spellEnd"/>
      <w:r w:rsidRPr="001F0430">
        <w:t xml:space="preserve"> </w:t>
      </w:r>
      <w:proofErr w:type="spellStart"/>
      <w:r w:rsidRPr="001F0430">
        <w:t>fund</w:t>
      </w:r>
      <w:proofErr w:type="spellEnd"/>
      <w:r w:rsidRPr="001F0430">
        <w:t xml:space="preserve"> pravý rukáv nahoře min. </w:t>
      </w:r>
      <w:r w:rsidR="001F0430" w:rsidRPr="001F0430">
        <w:t>8</w:t>
      </w:r>
      <w:r w:rsidR="00CB351D">
        <w:t xml:space="preserve"> </w:t>
      </w:r>
      <w:r w:rsidRPr="001F0430">
        <w:t>cm na šířku</w:t>
      </w:r>
    </w:p>
    <w:p w14:paraId="77CDD790" w14:textId="6F986ABE" w:rsidR="001F0430" w:rsidRPr="001F0430" w:rsidRDefault="001F0430" w:rsidP="001F0430">
      <w:pPr>
        <w:pStyle w:val="Odstavecseseznamem"/>
        <w:numPr>
          <w:ilvl w:val="0"/>
          <w:numId w:val="4"/>
        </w:numPr>
      </w:pPr>
      <w:r w:rsidRPr="001F0430">
        <w:t xml:space="preserve">obrázek robota </w:t>
      </w:r>
      <w:r w:rsidR="00CB351D">
        <w:t xml:space="preserve">a nápis </w:t>
      </w:r>
      <w:r w:rsidRPr="001F0430">
        <w:t xml:space="preserve">velikost min. </w:t>
      </w:r>
      <w:r>
        <w:t>20</w:t>
      </w:r>
      <w:r w:rsidR="00CB351D">
        <w:t xml:space="preserve"> </w:t>
      </w:r>
      <w:r>
        <w:t>cm na šířku</w:t>
      </w:r>
    </w:p>
    <w:p w14:paraId="743D85C6" w14:textId="172CA1D0" w:rsidR="00A91891" w:rsidRDefault="00A91891" w:rsidP="00A91891">
      <w:r>
        <w:t>Počty kusů:</w:t>
      </w:r>
    </w:p>
    <w:p w14:paraId="7934438C" w14:textId="150C4B34" w:rsidR="00A91891" w:rsidRDefault="00A91891" w:rsidP="00A91891">
      <w:r w:rsidRPr="00A91891">
        <w:t>9 ks dámská mikina s kapucí (velikost: 2</w:t>
      </w:r>
      <w:r w:rsidR="00CB351D">
        <w:t xml:space="preserve"> ks </w:t>
      </w:r>
      <w:r w:rsidRPr="00A91891">
        <w:t>S, 4</w:t>
      </w:r>
      <w:r w:rsidR="00CB351D">
        <w:t xml:space="preserve"> ks </w:t>
      </w:r>
      <w:r w:rsidRPr="00A91891">
        <w:t>M, 3</w:t>
      </w:r>
      <w:r w:rsidR="00CB351D">
        <w:t xml:space="preserve"> ks </w:t>
      </w:r>
      <w:r w:rsidRPr="00A91891">
        <w:t>L)</w:t>
      </w:r>
    </w:p>
    <w:p w14:paraId="567CFAF0" w14:textId="728FBE34" w:rsidR="00CB351D" w:rsidRPr="00A91891" w:rsidRDefault="00CB351D" w:rsidP="00CB351D">
      <w:r>
        <w:t xml:space="preserve">6ks </w:t>
      </w:r>
      <w:r w:rsidRPr="00A91891">
        <w:t>pánská mikina s kapucí (</w:t>
      </w:r>
      <w:r>
        <w:t xml:space="preserve">velikosti: </w:t>
      </w:r>
      <w:r w:rsidRPr="00A91891">
        <w:t>2</w:t>
      </w:r>
      <w:r>
        <w:t xml:space="preserve"> ks </w:t>
      </w:r>
      <w:r w:rsidRPr="00A91891">
        <w:t>L, 3</w:t>
      </w:r>
      <w:r>
        <w:t xml:space="preserve"> ks </w:t>
      </w:r>
      <w:r w:rsidRPr="00A91891">
        <w:t>XL, 1</w:t>
      </w:r>
      <w:r>
        <w:t xml:space="preserve"> ks </w:t>
      </w:r>
      <w:r w:rsidRPr="00A91891">
        <w:t>XXL)</w:t>
      </w:r>
    </w:p>
    <w:p w14:paraId="1CDF0923" w14:textId="77777777" w:rsidR="00CB351D" w:rsidRDefault="00CB351D" w:rsidP="00A91891">
      <w:pPr>
        <w:rPr>
          <w:b/>
          <w:bCs/>
        </w:rPr>
      </w:pPr>
    </w:p>
    <w:p w14:paraId="01246D3D" w14:textId="53707901" w:rsidR="00A91891" w:rsidRPr="001F0430" w:rsidRDefault="00A91891" w:rsidP="00A91891">
      <w:pPr>
        <w:rPr>
          <w:b/>
          <w:bCs/>
        </w:rPr>
      </w:pPr>
      <w:r w:rsidRPr="001F0430">
        <w:rPr>
          <w:b/>
          <w:bCs/>
        </w:rPr>
        <w:t>Tričko s krátkým rukávem</w:t>
      </w:r>
    </w:p>
    <w:p w14:paraId="2A6EABAB" w14:textId="4E944E1D" w:rsidR="00536A53" w:rsidRPr="00A91891" w:rsidRDefault="00536A53" w:rsidP="00536A53">
      <w:pPr>
        <w:pStyle w:val="Odstavecseseznamem"/>
        <w:numPr>
          <w:ilvl w:val="0"/>
          <w:numId w:val="3"/>
        </w:numPr>
      </w:pPr>
      <w:r w:rsidRPr="00A91891">
        <w:t xml:space="preserve">Barva </w:t>
      </w:r>
      <w:r w:rsidR="00CB351D">
        <w:t>bílá</w:t>
      </w:r>
    </w:p>
    <w:p w14:paraId="72BC8B9F" w14:textId="2B308152" w:rsidR="00536A53" w:rsidRPr="00A91891" w:rsidRDefault="00536A53" w:rsidP="00536A53">
      <w:pPr>
        <w:pStyle w:val="Odstavecseseznamem"/>
        <w:numPr>
          <w:ilvl w:val="0"/>
          <w:numId w:val="3"/>
        </w:numPr>
      </w:pPr>
      <w:r>
        <w:t>Materiál 100% bavlna</w:t>
      </w:r>
      <w:r w:rsidR="00CB351D">
        <w:t>, gramáž min. 160 g/m</w:t>
      </w:r>
      <w:r w:rsidR="00CB351D">
        <w:rPr>
          <w:vertAlign w:val="superscript"/>
        </w:rPr>
        <w:t>2</w:t>
      </w:r>
    </w:p>
    <w:p w14:paraId="3B0EA450" w14:textId="77777777" w:rsidR="00536A53" w:rsidRPr="00A91891" w:rsidRDefault="00536A53" w:rsidP="00536A53">
      <w:pPr>
        <w:pStyle w:val="Odstavecseseznamem"/>
        <w:numPr>
          <w:ilvl w:val="0"/>
          <w:numId w:val="3"/>
        </w:numPr>
      </w:pPr>
      <w:r w:rsidRPr="00A91891">
        <w:t>vnitřní část průkrčníku začištěna páskou v barvě vrchového materiálu</w:t>
      </w:r>
    </w:p>
    <w:p w14:paraId="4D9AE8AE" w14:textId="722F044A" w:rsidR="00A91891" w:rsidRPr="00CB351D" w:rsidRDefault="00536A53" w:rsidP="00A91891">
      <w:pPr>
        <w:pStyle w:val="Odstavecseseznamem"/>
        <w:numPr>
          <w:ilvl w:val="0"/>
          <w:numId w:val="3"/>
        </w:numPr>
      </w:pPr>
      <w:r>
        <w:t>u dámské varianty lehce vypasovaný střih</w:t>
      </w:r>
    </w:p>
    <w:p w14:paraId="21CC34EE" w14:textId="77777777" w:rsidR="001F0430" w:rsidRDefault="001F0430" w:rsidP="001F0430">
      <w:r>
        <w:t>Celobarevný odolný potisk na třech místech:</w:t>
      </w:r>
    </w:p>
    <w:p w14:paraId="32174862" w14:textId="5C87D6D1" w:rsidR="001F0430" w:rsidRPr="001F0430" w:rsidRDefault="001F0430" w:rsidP="001F0430">
      <w:pPr>
        <w:pStyle w:val="Odstavecseseznamem"/>
        <w:numPr>
          <w:ilvl w:val="0"/>
          <w:numId w:val="4"/>
        </w:numPr>
      </w:pPr>
      <w:r w:rsidRPr="001F0430">
        <w:t xml:space="preserve">logo projektu na prsou na levé straně velikost min. </w:t>
      </w:r>
      <w:r w:rsidR="00CB351D">
        <w:t xml:space="preserve">8 </w:t>
      </w:r>
      <w:r w:rsidRPr="001F0430">
        <w:t xml:space="preserve">cm na šířku, </w:t>
      </w:r>
    </w:p>
    <w:p w14:paraId="42409ABD" w14:textId="40C8F01E" w:rsidR="001F0430" w:rsidRPr="001F0430" w:rsidRDefault="001F0430" w:rsidP="001F0430">
      <w:pPr>
        <w:pStyle w:val="Odstavecseseznamem"/>
        <w:numPr>
          <w:ilvl w:val="0"/>
          <w:numId w:val="4"/>
        </w:numPr>
      </w:pPr>
      <w:r w:rsidRPr="001F0430">
        <w:t xml:space="preserve">logo </w:t>
      </w:r>
      <w:proofErr w:type="spellStart"/>
      <w:r w:rsidRPr="001F0430">
        <w:t>supported</w:t>
      </w:r>
      <w:proofErr w:type="spellEnd"/>
      <w:r w:rsidRPr="001F0430">
        <w:t xml:space="preserve"> by </w:t>
      </w:r>
      <w:proofErr w:type="spellStart"/>
      <w:r w:rsidRPr="001F0430">
        <w:t>Visegrad</w:t>
      </w:r>
      <w:proofErr w:type="spellEnd"/>
      <w:r w:rsidRPr="001F0430">
        <w:t xml:space="preserve"> </w:t>
      </w:r>
      <w:proofErr w:type="spellStart"/>
      <w:r w:rsidRPr="001F0430">
        <w:t>fund</w:t>
      </w:r>
      <w:proofErr w:type="spellEnd"/>
      <w:r w:rsidRPr="001F0430">
        <w:t xml:space="preserve"> pravý rukáv nahoře min. 8</w:t>
      </w:r>
      <w:r w:rsidR="00CB351D">
        <w:t xml:space="preserve"> </w:t>
      </w:r>
      <w:r w:rsidRPr="001F0430">
        <w:t>cm na šířku</w:t>
      </w:r>
    </w:p>
    <w:p w14:paraId="437D14E9" w14:textId="77B0787A" w:rsidR="001F0430" w:rsidRPr="001F0430" w:rsidRDefault="001F0430" w:rsidP="001F0430">
      <w:pPr>
        <w:pStyle w:val="Odstavecseseznamem"/>
        <w:numPr>
          <w:ilvl w:val="0"/>
          <w:numId w:val="4"/>
        </w:numPr>
      </w:pPr>
      <w:r w:rsidRPr="001F0430">
        <w:t xml:space="preserve">obrázek </w:t>
      </w:r>
      <w:r w:rsidR="00CB351D">
        <w:t xml:space="preserve">superpočítače a nápis </w:t>
      </w:r>
      <w:r w:rsidRPr="001F0430">
        <w:t xml:space="preserve">velikost min. </w:t>
      </w:r>
      <w:r>
        <w:t>20</w:t>
      </w:r>
      <w:r w:rsidR="00CB351D">
        <w:t xml:space="preserve"> </w:t>
      </w:r>
      <w:r>
        <w:t>cm na šířku</w:t>
      </w:r>
    </w:p>
    <w:p w14:paraId="7CE2BF27" w14:textId="77777777" w:rsidR="001F0430" w:rsidRDefault="001F0430" w:rsidP="00A91891"/>
    <w:p w14:paraId="37AF6C4B" w14:textId="0CD02E04" w:rsidR="00CB351D" w:rsidRPr="00A91891" w:rsidRDefault="00CB351D" w:rsidP="00CB351D">
      <w:r w:rsidRPr="00A91891">
        <w:t>9 ks dámské tričko s krátkým rukávem (velikost: 2</w:t>
      </w:r>
      <w:r>
        <w:t xml:space="preserve"> ks </w:t>
      </w:r>
      <w:r w:rsidRPr="00A91891">
        <w:t>S, 4</w:t>
      </w:r>
      <w:r>
        <w:t xml:space="preserve"> ks </w:t>
      </w:r>
      <w:r w:rsidRPr="00A91891">
        <w:t>M, 3</w:t>
      </w:r>
      <w:r>
        <w:t xml:space="preserve"> ks </w:t>
      </w:r>
      <w:r w:rsidRPr="00A91891">
        <w:t>L)</w:t>
      </w:r>
    </w:p>
    <w:p w14:paraId="514D6DF3" w14:textId="6BEE3BAF" w:rsidR="00A91891" w:rsidRPr="00A91891" w:rsidRDefault="00A91891" w:rsidP="00A91891">
      <w:r w:rsidRPr="00A91891">
        <w:t>6</w:t>
      </w:r>
      <w:r>
        <w:t xml:space="preserve"> </w:t>
      </w:r>
      <w:r w:rsidRPr="00A91891">
        <w:t>ks pánské tričko s krátkým rukávem (</w:t>
      </w:r>
      <w:r w:rsidR="00CB351D">
        <w:t xml:space="preserve">velikosti: </w:t>
      </w:r>
      <w:r w:rsidRPr="00A91891">
        <w:t>2</w:t>
      </w:r>
      <w:r w:rsidR="00CB351D">
        <w:t xml:space="preserve"> ks </w:t>
      </w:r>
      <w:r w:rsidRPr="00A91891">
        <w:t xml:space="preserve">L, </w:t>
      </w:r>
      <w:proofErr w:type="gramStart"/>
      <w:r w:rsidRPr="00A91891">
        <w:t>3</w:t>
      </w:r>
      <w:r w:rsidR="00CB351D">
        <w:t xml:space="preserve">  ks</w:t>
      </w:r>
      <w:proofErr w:type="gramEnd"/>
      <w:r w:rsidR="00CB351D">
        <w:t xml:space="preserve"> </w:t>
      </w:r>
      <w:r w:rsidRPr="00A91891">
        <w:t>XL, 1</w:t>
      </w:r>
      <w:r w:rsidR="00CB351D">
        <w:t xml:space="preserve"> ks </w:t>
      </w:r>
      <w:r w:rsidRPr="00A91891">
        <w:t>XXL)</w:t>
      </w:r>
    </w:p>
    <w:sectPr w:rsidR="00A91891" w:rsidRPr="00A9189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Calibri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Calibri"/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F94045"/>
    <w:multiLevelType w:val="hybridMultilevel"/>
    <w:tmpl w:val="AD3E8FA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C849BC"/>
    <w:multiLevelType w:val="multilevel"/>
    <w:tmpl w:val="FE5005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FB608B"/>
    <w:multiLevelType w:val="multilevel"/>
    <w:tmpl w:val="FFE0CC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78B1731C"/>
    <w:multiLevelType w:val="hybridMultilevel"/>
    <w:tmpl w:val="8682B0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1891"/>
    <w:rsid w:val="001F0430"/>
    <w:rsid w:val="00536A53"/>
    <w:rsid w:val="007A717C"/>
    <w:rsid w:val="00910C34"/>
    <w:rsid w:val="009B10C0"/>
    <w:rsid w:val="00A91891"/>
    <w:rsid w:val="00CB3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1D693"/>
  <w15:chartTrackingRefBased/>
  <w15:docId w15:val="{01CFBA07-9625-A94E-BE23-7F1024503B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9189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9189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91891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9189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91891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9189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9189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9189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9189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9189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9189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9189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91891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91891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91891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91891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91891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91891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9189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9189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9189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9189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9189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91891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91891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91891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9189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91891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91891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791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7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202</Words>
  <Characters>1193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Pesatova Karina</dc:creator>
  <cp:keywords/>
  <dc:description/>
  <cp:lastModifiedBy>Zuska Maria</cp:lastModifiedBy>
  <cp:revision>2</cp:revision>
  <dcterms:created xsi:type="dcterms:W3CDTF">2024-07-19T06:42:00Z</dcterms:created>
  <dcterms:modified xsi:type="dcterms:W3CDTF">2024-07-19T06:42:00Z</dcterms:modified>
</cp:coreProperties>
</file>